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B32B3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D23EA6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691B8D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10.11.2014 № 5011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71333E" w:rsidRPr="00FC5C8E" w:rsidRDefault="0071333E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E206C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5 763,0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E206C">
              <w:rPr>
                <w:rFonts w:ascii="Times New Roman" w:hAnsi="Times New Roman" w:cs="Times New Roman"/>
                <w:sz w:val="20"/>
                <w:szCs w:val="20"/>
              </w:rPr>
              <w:t>1 763,0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6B3D53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85 638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6B3D53">
              <w:rPr>
                <w:rFonts w:ascii="Times New Roman" w:hAnsi="Times New Roman" w:cs="Times New Roman"/>
                <w:sz w:val="20"/>
                <w:szCs w:val="20"/>
              </w:rPr>
              <w:t>27 037,0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2015-28 057,0</w:t>
            </w:r>
          </w:p>
          <w:p w:rsidR="0071333E" w:rsidRPr="00FC5C8E" w:rsidRDefault="0071333E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2016-30 544,0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деятельности муниципального автономного учреждения городского округа Домодедово «Городской стадион </w:t>
            </w: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«Авангард»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173 866,9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2014-53 448,9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2015-58 062,0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2016-62 356,0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деятельности муниципального автономного учреждения городского округа Домодедово </w:t>
            </w: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«Спортивный комплекс «Атлант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83 532,0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2014-25 656,0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2015-27 773,0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2016-30 103,0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33 921,8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252 513,9</w:t>
            </w:r>
          </w:p>
          <w:p w:rsidR="0071333E" w:rsidRPr="00FC5C8E" w:rsidRDefault="0071333E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D79F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291,</w:t>
            </w:r>
            <w:r w:rsidR="00A16B98">
              <w:rPr>
                <w:b/>
                <w:bCs/>
                <w:color w:val="auto"/>
                <w:sz w:val="20"/>
                <w:szCs w:val="20"/>
              </w:rPr>
              <w:t>6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2015-3 836,</w:t>
            </w:r>
            <w:r w:rsidR="00A16B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1333E" w:rsidRPr="00FC5C8E" w:rsidRDefault="0071333E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Топографическая съемка земельного участка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санитарно-защитной зоны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и монтаж рекламных конструкций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Pr="00FC5C8E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56254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40,0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56254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2014-9</w:t>
            </w:r>
            <w:r w:rsidR="0071333E" w:rsidRPr="00FC5C8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Монтаж тренажеров, приобретение и монтаж покрытия на спортивных площадках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Монтаж тренажеров, приобретение и монтаж покрытия на спортивных площадках МБУ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ЦФКС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Горизонт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D723B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Устройство футбольного поля, трибун футбольного поля, ограждения футбольного поля по адресу: МО, г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Северный, ул. 1-я 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       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56254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12 352,3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6254E">
              <w:rPr>
                <w:rFonts w:ascii="Times New Roman" w:hAnsi="Times New Roman" w:cs="Times New Roman"/>
                <w:sz w:val="20"/>
                <w:szCs w:val="20"/>
              </w:rPr>
              <w:t>12 352,3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FC5C8E" w:rsidRDefault="0071333E" w:rsidP="00EA40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9FE" w:rsidRPr="00FC5C8E" w:rsidTr="0061614D">
        <w:trPr>
          <w:trHeight w:val="364"/>
        </w:trPr>
        <w:tc>
          <w:tcPr>
            <w:tcW w:w="2350" w:type="dxa"/>
          </w:tcPr>
          <w:p w:rsidR="00AD79FE" w:rsidRDefault="00AD79F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для строительства административно-хозяйственного здания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D0BF7" w:rsidRPr="00FC5C8E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79FE" w:rsidRPr="00FC5C8E" w:rsidRDefault="00B81DD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D79F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2 517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2 517,8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D79F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546932">
        <w:trPr>
          <w:trHeight w:val="1546"/>
        </w:trPr>
        <w:tc>
          <w:tcPr>
            <w:tcW w:w="2350" w:type="dxa"/>
          </w:tcPr>
          <w:p w:rsidR="009E12DA" w:rsidRPr="00FC5C8E" w:rsidRDefault="0054693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водоотведения для полива футбольного поля 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FC5C8E" w:rsidRDefault="00546932" w:rsidP="007E36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Pr="00546932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61614D">
        <w:trPr>
          <w:trHeight w:val="364"/>
        </w:trPr>
        <w:tc>
          <w:tcPr>
            <w:tcW w:w="2350" w:type="dxa"/>
          </w:tcPr>
          <w:p w:rsidR="009E12DA" w:rsidRPr="00FC5C8E" w:rsidRDefault="0054693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Перерасчет локальных смет на общестроительные работы по строительству ФОК-2 в составе 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EE6A66" w:rsidRDefault="00546932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220,0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E12DA" w:rsidRPr="00FC5C8E" w:rsidRDefault="009E12DA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AD79F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36FDD">
              <w:rPr>
                <w:rFonts w:ascii="Times New Roman" w:hAnsi="Times New Roman" w:cs="Times New Roman"/>
                <w:sz w:val="20"/>
                <w:szCs w:val="20"/>
              </w:rPr>
              <w:t>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E76D37">
              <w:rPr>
                <w:rFonts w:ascii="Times New Roman" w:hAnsi="Times New Roman" w:cs="Times New Roman"/>
                <w:sz w:val="20"/>
                <w:szCs w:val="20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A36FDD" w:rsidRPr="00FC5C8E" w:rsidRDefault="00A36FDD" w:rsidP="009E10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9E1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36FDD" w:rsidRPr="00FC5C8E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EA4068" w:rsidP="00A36F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245</w:t>
            </w:r>
            <w:r w:rsidR="00A36FDD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A36FDD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406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36FDD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36FDD" w:rsidRPr="00FC5C8E" w:rsidRDefault="00A36FDD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36FDD" w:rsidRPr="00FC5C8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64"/>
        </w:trPr>
        <w:tc>
          <w:tcPr>
            <w:tcW w:w="2350" w:type="dxa"/>
          </w:tcPr>
          <w:p w:rsidR="00907812" w:rsidRDefault="0090781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 МАУ «ГС «Авангард»</w:t>
            </w:r>
          </w:p>
        </w:tc>
        <w:tc>
          <w:tcPr>
            <w:tcW w:w="2166" w:type="dxa"/>
          </w:tcPr>
          <w:p w:rsidR="00907812" w:rsidRPr="00FC5C8E" w:rsidRDefault="00907812" w:rsidP="009315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55571" w:rsidP="009E1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07812" w:rsidRPr="00FC5C8E" w:rsidRDefault="00907812" w:rsidP="0090781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9078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1 350,0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7812" w:rsidRPr="00FC5C8E" w:rsidRDefault="00907812" w:rsidP="009078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1 350,0</w:t>
            </w:r>
          </w:p>
          <w:p w:rsidR="00907812" w:rsidRPr="00FC5C8E" w:rsidRDefault="00907812" w:rsidP="009078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07812" w:rsidRDefault="00907812" w:rsidP="0090781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07812" w:rsidRPr="00FC5C8E" w:rsidRDefault="00907812" w:rsidP="00A36FD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812" w:rsidRPr="00FC5C8E" w:rsidRDefault="0090781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64"/>
        </w:trPr>
        <w:tc>
          <w:tcPr>
            <w:tcW w:w="2350" w:type="dxa"/>
          </w:tcPr>
          <w:p w:rsidR="00907812" w:rsidRPr="00E523EE" w:rsidRDefault="0090781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3E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имущества, необходимого для выполнения установленного муниципального задания, по следующей формуле:  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6937B9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10 380,5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937B9">
              <w:rPr>
                <w:rFonts w:ascii="Times New Roman" w:hAnsi="Times New Roman" w:cs="Times New Roman"/>
                <w:sz w:val="20"/>
                <w:szCs w:val="20"/>
              </w:rPr>
              <w:t>3 401,5</w:t>
            </w:r>
          </w:p>
          <w:p w:rsidR="00907812" w:rsidRPr="00FC5C8E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3 342,1</w:t>
            </w:r>
          </w:p>
          <w:p w:rsidR="00907812" w:rsidRPr="00702C75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75">
              <w:rPr>
                <w:rFonts w:ascii="Times New Roman" w:hAnsi="Times New Roman" w:cs="Times New Roman"/>
                <w:sz w:val="20"/>
                <w:szCs w:val="20"/>
              </w:rPr>
              <w:t>2016-3 637,0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11" w:rsidRPr="00FC5C8E" w:rsidTr="0061614D">
        <w:trPr>
          <w:trHeight w:val="364"/>
        </w:trPr>
        <w:tc>
          <w:tcPr>
            <w:tcW w:w="2350" w:type="dxa"/>
          </w:tcPr>
          <w:p w:rsidR="007F6111" w:rsidRPr="00E523EE" w:rsidRDefault="007F6111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Приобретение основных средств МБУ «ФОКИ «Старт»</w:t>
            </w:r>
          </w:p>
        </w:tc>
        <w:tc>
          <w:tcPr>
            <w:tcW w:w="2166" w:type="dxa"/>
          </w:tcPr>
          <w:p w:rsidR="007F6111" w:rsidRPr="00FC5C8E" w:rsidRDefault="007F611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6111" w:rsidRPr="00FC5C8E" w:rsidRDefault="007F6111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F6111" w:rsidRPr="00FC5C8E" w:rsidRDefault="007F6111" w:rsidP="007F611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F6111" w:rsidRPr="00EE6A66" w:rsidRDefault="007F6111" w:rsidP="007F611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61,5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F6111" w:rsidRPr="00FC5C8E" w:rsidRDefault="007F6111" w:rsidP="007F61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  <w:p w:rsidR="007F6111" w:rsidRPr="00FC5C8E" w:rsidRDefault="007F6111" w:rsidP="007F61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F6111" w:rsidRPr="00FC5C8E" w:rsidRDefault="007F6111" w:rsidP="007F61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F6111" w:rsidRPr="00FC5C8E" w:rsidRDefault="007F611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муниципального бюджетного учреждения  городского округа Домодедово "МКЦ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«Победа»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907812" w:rsidRPr="00FC5C8E" w:rsidRDefault="0090781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907812" w:rsidRPr="00FC5C8E" w:rsidRDefault="0090781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907812" w:rsidRPr="00FC5C8E" w:rsidRDefault="0090781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907812" w:rsidRPr="00E523EE" w:rsidRDefault="0090781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07812" w:rsidRPr="00FC5C8E" w:rsidRDefault="00907812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F51D6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85 61</w:t>
            </w:r>
            <w:r w:rsidR="007F21E5">
              <w:rPr>
                <w:b/>
                <w:bCs/>
                <w:color w:val="auto"/>
                <w:sz w:val="20"/>
                <w:szCs w:val="20"/>
              </w:rPr>
              <w:t>7</w:t>
            </w:r>
            <w:r w:rsidR="00907812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51D6E">
              <w:rPr>
                <w:rFonts w:ascii="Times New Roman" w:hAnsi="Times New Roman" w:cs="Times New Roman"/>
                <w:sz w:val="20"/>
                <w:szCs w:val="20"/>
              </w:rPr>
              <w:t>25 133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7D" w:rsidRPr="00FC5C8E" w:rsidTr="0061614D">
        <w:trPr>
          <w:trHeight w:val="342"/>
        </w:trPr>
        <w:tc>
          <w:tcPr>
            <w:tcW w:w="2350" w:type="dxa"/>
          </w:tcPr>
          <w:p w:rsidR="009C7A7D" w:rsidRPr="00FC5C8E" w:rsidRDefault="009C7A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внутренних помещений и инженерных сетей МБУ «МКЦ «Победа»</w:t>
            </w:r>
          </w:p>
        </w:tc>
        <w:tc>
          <w:tcPr>
            <w:tcW w:w="2166" w:type="dxa"/>
          </w:tcPr>
          <w:p w:rsidR="009C7A7D" w:rsidRPr="00FC5C8E" w:rsidRDefault="008178E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C7A7D" w:rsidRPr="00FC5C8E" w:rsidRDefault="007F136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C7A7D" w:rsidRPr="00FC5C8E" w:rsidRDefault="009C7A7D" w:rsidP="009C7A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C7A7D" w:rsidRPr="00FC5C8E" w:rsidRDefault="009C7A7D" w:rsidP="009C7A7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C7A7D" w:rsidRPr="00FC5C8E" w:rsidRDefault="009C7A7D" w:rsidP="009C7A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C7A7D" w:rsidRPr="00FC5C8E" w:rsidRDefault="009C7A7D" w:rsidP="009C7A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C7A7D" w:rsidRPr="00FC5C8E" w:rsidRDefault="009C7A7D" w:rsidP="009C7A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2016-</w:t>
            </w:r>
            <w:r w:rsidRPr="00FC5C8E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C7A7D" w:rsidRPr="00FC5C8E" w:rsidRDefault="009C7A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2F0" w:rsidRPr="00FC5C8E" w:rsidTr="0061614D">
        <w:trPr>
          <w:trHeight w:val="342"/>
        </w:trPr>
        <w:tc>
          <w:tcPr>
            <w:tcW w:w="2350" w:type="dxa"/>
          </w:tcPr>
          <w:p w:rsidR="007A22F0" w:rsidRDefault="007A22F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7A22F0" w:rsidRPr="00FC5C8E" w:rsidRDefault="008178E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A22F0" w:rsidRPr="00FC5C8E" w:rsidRDefault="007A22F0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A22F0" w:rsidRPr="00FC5C8E" w:rsidRDefault="007A22F0" w:rsidP="007A22F0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A22F0" w:rsidRPr="00FC5C8E" w:rsidRDefault="007A22F0" w:rsidP="007A22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A22F0" w:rsidRPr="00FC5C8E" w:rsidRDefault="007A22F0" w:rsidP="007A22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A22F0" w:rsidRPr="00FC5C8E" w:rsidRDefault="007A22F0" w:rsidP="007A22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A22F0" w:rsidRPr="00FC5C8E" w:rsidRDefault="007A22F0" w:rsidP="007A22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2016-</w:t>
            </w:r>
            <w:r w:rsidRPr="00FC5C8E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A22F0" w:rsidRPr="00FC5C8E" w:rsidRDefault="007A22F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FC5C8E">
              <w:rPr>
                <w:color w:val="auto"/>
                <w:sz w:val="20"/>
                <w:szCs w:val="20"/>
              </w:rPr>
              <w:t>, в том числе: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по патриотическому и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2016-550,0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1A0B19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5 675,0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1A0B19">
              <w:rPr>
                <w:rFonts w:ascii="Times New Roman" w:hAnsi="Times New Roman" w:cs="Times New Roman"/>
                <w:sz w:val="20"/>
                <w:szCs w:val="20"/>
              </w:rPr>
              <w:t>2 075,0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>
        <w:t xml:space="preserve">                               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32148"/>
    <w:rsid w:val="000A0660"/>
    <w:rsid w:val="000B7257"/>
    <w:rsid w:val="000E59F9"/>
    <w:rsid w:val="000E7662"/>
    <w:rsid w:val="001103EC"/>
    <w:rsid w:val="00116701"/>
    <w:rsid w:val="00120905"/>
    <w:rsid w:val="00162328"/>
    <w:rsid w:val="00166F04"/>
    <w:rsid w:val="0018751B"/>
    <w:rsid w:val="001A0B19"/>
    <w:rsid w:val="00230840"/>
    <w:rsid w:val="002350D9"/>
    <w:rsid w:val="002C090C"/>
    <w:rsid w:val="002D7696"/>
    <w:rsid w:val="003011FC"/>
    <w:rsid w:val="00325E31"/>
    <w:rsid w:val="003B159A"/>
    <w:rsid w:val="003B2ACA"/>
    <w:rsid w:val="003F0717"/>
    <w:rsid w:val="003F69BA"/>
    <w:rsid w:val="00400B19"/>
    <w:rsid w:val="00403BFE"/>
    <w:rsid w:val="00446D60"/>
    <w:rsid w:val="0044786F"/>
    <w:rsid w:val="00447FD8"/>
    <w:rsid w:val="004549ED"/>
    <w:rsid w:val="00462F83"/>
    <w:rsid w:val="004B4742"/>
    <w:rsid w:val="004B551C"/>
    <w:rsid w:val="004D01F1"/>
    <w:rsid w:val="00521CBD"/>
    <w:rsid w:val="00544EDC"/>
    <w:rsid w:val="00546932"/>
    <w:rsid w:val="005543DA"/>
    <w:rsid w:val="00554E3E"/>
    <w:rsid w:val="00560DBD"/>
    <w:rsid w:val="0056254E"/>
    <w:rsid w:val="0056509E"/>
    <w:rsid w:val="00572A05"/>
    <w:rsid w:val="00577AD5"/>
    <w:rsid w:val="005A3D99"/>
    <w:rsid w:val="005C6A5F"/>
    <w:rsid w:val="005D7270"/>
    <w:rsid w:val="005D7B4F"/>
    <w:rsid w:val="005E3A2C"/>
    <w:rsid w:val="005E69CC"/>
    <w:rsid w:val="005F788A"/>
    <w:rsid w:val="0060065B"/>
    <w:rsid w:val="00610302"/>
    <w:rsid w:val="0061614D"/>
    <w:rsid w:val="006377A1"/>
    <w:rsid w:val="00637C16"/>
    <w:rsid w:val="00665F01"/>
    <w:rsid w:val="006827AA"/>
    <w:rsid w:val="00691B8D"/>
    <w:rsid w:val="006937B9"/>
    <w:rsid w:val="006B3D53"/>
    <w:rsid w:val="00702C75"/>
    <w:rsid w:val="0071333E"/>
    <w:rsid w:val="00713B60"/>
    <w:rsid w:val="00717D51"/>
    <w:rsid w:val="00723DE4"/>
    <w:rsid w:val="00766525"/>
    <w:rsid w:val="007A22F0"/>
    <w:rsid w:val="007A4354"/>
    <w:rsid w:val="007B7A2F"/>
    <w:rsid w:val="007C6E2A"/>
    <w:rsid w:val="007C7FDC"/>
    <w:rsid w:val="007E206C"/>
    <w:rsid w:val="007F1364"/>
    <w:rsid w:val="007F21E5"/>
    <w:rsid w:val="007F6111"/>
    <w:rsid w:val="008178E7"/>
    <w:rsid w:val="008512EB"/>
    <w:rsid w:val="00865775"/>
    <w:rsid w:val="0087219D"/>
    <w:rsid w:val="0087616B"/>
    <w:rsid w:val="00877F89"/>
    <w:rsid w:val="008E527C"/>
    <w:rsid w:val="00907812"/>
    <w:rsid w:val="009112F9"/>
    <w:rsid w:val="00924630"/>
    <w:rsid w:val="00927E9B"/>
    <w:rsid w:val="00942916"/>
    <w:rsid w:val="009468F9"/>
    <w:rsid w:val="00951774"/>
    <w:rsid w:val="00955571"/>
    <w:rsid w:val="00955E2B"/>
    <w:rsid w:val="009668DD"/>
    <w:rsid w:val="00972C9E"/>
    <w:rsid w:val="00985198"/>
    <w:rsid w:val="009A60B2"/>
    <w:rsid w:val="009B0136"/>
    <w:rsid w:val="009C0150"/>
    <w:rsid w:val="009C4378"/>
    <w:rsid w:val="009C7A7D"/>
    <w:rsid w:val="009E12DA"/>
    <w:rsid w:val="009F53A1"/>
    <w:rsid w:val="009F7FBC"/>
    <w:rsid w:val="00A0255C"/>
    <w:rsid w:val="00A16B98"/>
    <w:rsid w:val="00A204F8"/>
    <w:rsid w:val="00A3153A"/>
    <w:rsid w:val="00A36FDD"/>
    <w:rsid w:val="00A53484"/>
    <w:rsid w:val="00AA3F85"/>
    <w:rsid w:val="00AC64A2"/>
    <w:rsid w:val="00AD7744"/>
    <w:rsid w:val="00AD79FE"/>
    <w:rsid w:val="00AE419F"/>
    <w:rsid w:val="00AE4CE4"/>
    <w:rsid w:val="00AF6C46"/>
    <w:rsid w:val="00B25CC7"/>
    <w:rsid w:val="00B32B35"/>
    <w:rsid w:val="00B4024F"/>
    <w:rsid w:val="00B47D2B"/>
    <w:rsid w:val="00B81DDC"/>
    <w:rsid w:val="00B8402A"/>
    <w:rsid w:val="00B92695"/>
    <w:rsid w:val="00B938A0"/>
    <w:rsid w:val="00BA107D"/>
    <w:rsid w:val="00BA3930"/>
    <w:rsid w:val="00BB54E2"/>
    <w:rsid w:val="00BB56E7"/>
    <w:rsid w:val="00BE3E3D"/>
    <w:rsid w:val="00BE4964"/>
    <w:rsid w:val="00C65EAE"/>
    <w:rsid w:val="00D14EDB"/>
    <w:rsid w:val="00D23EA6"/>
    <w:rsid w:val="00D24B39"/>
    <w:rsid w:val="00D612F2"/>
    <w:rsid w:val="00D723B1"/>
    <w:rsid w:val="00D90337"/>
    <w:rsid w:val="00DA576D"/>
    <w:rsid w:val="00DD6310"/>
    <w:rsid w:val="00DD76F7"/>
    <w:rsid w:val="00E11D52"/>
    <w:rsid w:val="00E365AF"/>
    <w:rsid w:val="00E45801"/>
    <w:rsid w:val="00E50B24"/>
    <w:rsid w:val="00E523EE"/>
    <w:rsid w:val="00E7303E"/>
    <w:rsid w:val="00E76D37"/>
    <w:rsid w:val="00EA23C9"/>
    <w:rsid w:val="00EA4068"/>
    <w:rsid w:val="00EA4F8A"/>
    <w:rsid w:val="00EB5CAC"/>
    <w:rsid w:val="00ED09E0"/>
    <w:rsid w:val="00EE1215"/>
    <w:rsid w:val="00EE58CB"/>
    <w:rsid w:val="00EE6A66"/>
    <w:rsid w:val="00EF24AD"/>
    <w:rsid w:val="00F03A13"/>
    <w:rsid w:val="00F46C6B"/>
    <w:rsid w:val="00F51D6E"/>
    <w:rsid w:val="00F60B89"/>
    <w:rsid w:val="00F71400"/>
    <w:rsid w:val="00F77942"/>
    <w:rsid w:val="00FA5951"/>
    <w:rsid w:val="00FB03D1"/>
    <w:rsid w:val="00FB1F2E"/>
    <w:rsid w:val="00FB6097"/>
    <w:rsid w:val="00FB72FA"/>
    <w:rsid w:val="00FC5C8E"/>
    <w:rsid w:val="00FD0BF7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F0E82-0D37-4102-88B1-C68D1982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Князева</dc:creator>
  <cp:lastModifiedBy>VoronovaLN</cp:lastModifiedBy>
  <cp:revision>2</cp:revision>
  <cp:lastPrinted>2014-09-16T13:17:00Z</cp:lastPrinted>
  <dcterms:created xsi:type="dcterms:W3CDTF">2014-11-24T14:51:00Z</dcterms:created>
  <dcterms:modified xsi:type="dcterms:W3CDTF">2014-11-24T14:51:00Z</dcterms:modified>
</cp:coreProperties>
</file>